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E2" w:rsidRPr="00403BE2" w:rsidRDefault="00403BE2" w:rsidP="00403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BE2">
        <w:rPr>
          <w:rFonts w:ascii="Times New Roman" w:hAnsi="Times New Roman" w:cs="Times New Roman"/>
          <w:sz w:val="24"/>
          <w:szCs w:val="24"/>
        </w:rPr>
        <w:t>Список председателей ППО Чаплыгинского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403BE2" w:rsidTr="00403BE2">
        <w:tc>
          <w:tcPr>
            <w:tcW w:w="675" w:type="dxa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председателя ППО</w:t>
            </w:r>
          </w:p>
        </w:tc>
        <w:tc>
          <w:tcPr>
            <w:tcW w:w="4501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Викулина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МБОУ СШ №1 г. Чаплыгин</w:t>
            </w:r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Завьялкина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403BE2">
              <w:rPr>
                <w:rFonts w:ascii="Times New Roman" w:hAnsi="Times New Roman" w:cs="Times New Roman"/>
              </w:rPr>
              <w:t xml:space="preserve">Филиал МБОУ СШ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с.Братовка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Каразаева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403BE2">
              <w:rPr>
                <w:rFonts w:ascii="Times New Roman" w:hAnsi="Times New Roman" w:cs="Times New Roman"/>
              </w:rPr>
              <w:t xml:space="preserve">Филиал МБОУ СШ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с.Ломовое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</w:rPr>
            </w:pPr>
            <w:r w:rsidRPr="00403BE2">
              <w:rPr>
                <w:rFonts w:ascii="Times New Roman" w:hAnsi="Times New Roman" w:cs="Times New Roman"/>
              </w:rPr>
              <w:t>Бронникова  Ирина Сергеевна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403BE2">
              <w:rPr>
                <w:rFonts w:ascii="Times New Roman" w:hAnsi="Times New Roman" w:cs="Times New Roman"/>
              </w:rPr>
              <w:t>МБОУ СШ № 4 г. Чаплыгина</w:t>
            </w:r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  <w:color w:val="000000"/>
              </w:rPr>
              <w:t>Федорищева Алла Васильевна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Филиал МБОУ ОШ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с.Юсово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Докучаева Светлана Владимировна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403BE2">
              <w:rPr>
                <w:rFonts w:ascii="Times New Roman" w:hAnsi="Times New Roman" w:cs="Times New Roman"/>
              </w:rPr>
              <w:t xml:space="preserve">Филиал МБОУ СШ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с.Дубовое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Касаткина Ольга Анатольевна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МБОУ СШ №1 с.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Кривополянье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Орлова Ольга Алексеевна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Филиал МБОУ СШ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с.Новополянье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Титова Елена Александровна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МБОУ СШ с. Троекурово</w:t>
            </w:r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Коровина Валентина Петровна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Филиал МБОУ ОШ 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с.Ведное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Жукова Ирина Эдуардовна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МБОУ СШ № 2 г. Чаплыгина</w:t>
            </w:r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  <w:color w:val="000000"/>
              </w:rPr>
              <w:t>Аксенова Елена Вячеславовна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МБОУ СШ п.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Рощинский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Сергеева Нина Алексеевна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МБОУ СШ с.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Колыбельское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Кеменова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МБОУ ОШ с.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Тупки</w:t>
            </w:r>
            <w:proofErr w:type="spellEnd"/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Бударова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Лидия Ивановна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МБОУ ОШ с. Нарышкино</w:t>
            </w:r>
          </w:p>
        </w:tc>
      </w:tr>
      <w:tr w:rsidR="00403BE2" w:rsidTr="005C28FE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Фомичева Светлана Алексеевна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МБОУ ОШ с. Пиково </w:t>
            </w:r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Нефедова Ирина Викторовна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МБДОУ д/с "Теремок" г. Чаплыгин</w:t>
            </w:r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color w:val="000000"/>
              </w:rPr>
            </w:pPr>
            <w:r w:rsidRPr="00403BE2">
              <w:rPr>
                <w:rFonts w:ascii="Times New Roman" w:hAnsi="Times New Roman" w:cs="Times New Roman"/>
                <w:color w:val="000000"/>
              </w:rPr>
              <w:t>Вуколова Наталья Николаевна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МБДОУ д/с Сказка г. Чаплыгин</w:t>
            </w:r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Иванова Инга Александровна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403BE2">
              <w:rPr>
                <w:rFonts w:ascii="Times New Roman" w:hAnsi="Times New Roman" w:cs="Times New Roman"/>
              </w:rPr>
              <w:t>МБДОУ д/с "Солнышко" г. Чаплыгин</w:t>
            </w:r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Бортникова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403BE2">
              <w:rPr>
                <w:rFonts w:ascii="Times New Roman" w:hAnsi="Times New Roman" w:cs="Times New Roman"/>
              </w:rPr>
              <w:t>МБДОУ д/с "Колокольчик" г. Чаплыгин</w:t>
            </w:r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Катасонова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МБДОУ д/с "Светлячок" г. Чаплыгин</w:t>
            </w:r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Гомзарь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Кривополянье</w:t>
            </w:r>
            <w:proofErr w:type="spellEnd"/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Кривоносова Ольга Сергеевна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МБДОУ д/с пос.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Рощинский</w:t>
            </w:r>
            <w:proofErr w:type="spellEnd"/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  <w:vAlign w:val="center"/>
          </w:tcPr>
          <w:p w:rsidR="00403BE2" w:rsidRPr="00403BE2" w:rsidRDefault="0095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Ступа Елена Викторовна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</w:t>
            </w:r>
            <w:proofErr w:type="spellEnd"/>
            <w:r w:rsidRPr="00403BE2">
              <w:rPr>
                <w:rFonts w:ascii="Times New Roman" w:hAnsi="Times New Roman" w:cs="Times New Roman"/>
              </w:rPr>
              <w:t>. Новополянье</w:t>
            </w:r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Седых Марина Михайловна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Братовка</w:t>
            </w:r>
            <w:proofErr w:type="spellEnd"/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Кудряшова Любовь Викторовна</w:t>
            </w:r>
            <w:bookmarkStart w:id="0" w:name="_GoBack"/>
            <w:bookmarkEnd w:id="0"/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Конюшки</w:t>
            </w:r>
            <w:proofErr w:type="spellEnd"/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Черешнева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МДОУ д/с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03BE2">
              <w:rPr>
                <w:rFonts w:ascii="Times New Roman" w:hAnsi="Times New Roman" w:cs="Times New Roman"/>
              </w:rPr>
              <w:t>Петелино</w:t>
            </w:r>
            <w:proofErr w:type="spellEnd"/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Григорьева Марина Владимировна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МДОУ д/с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</w:t>
            </w:r>
            <w:proofErr w:type="spellEnd"/>
            <w:r w:rsidRPr="00403BE2">
              <w:rPr>
                <w:rFonts w:ascii="Times New Roman" w:hAnsi="Times New Roman" w:cs="Times New Roman"/>
              </w:rPr>
              <w:t>. Ломовое</w:t>
            </w:r>
          </w:p>
        </w:tc>
      </w:tr>
      <w:tr w:rsidR="00403BE2" w:rsidTr="00DE49EF">
        <w:tc>
          <w:tcPr>
            <w:tcW w:w="675" w:type="dxa"/>
          </w:tcPr>
          <w:p w:rsidR="00403BE2" w:rsidRPr="00403BE2" w:rsidRDefault="00403BE2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Будакова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 w:rsidRPr="00403BE2">
              <w:rPr>
                <w:rFonts w:ascii="Times New Roman" w:hAnsi="Times New Roman" w:cs="Times New Roman"/>
              </w:rPr>
              <w:t>с</w:t>
            </w:r>
            <w:proofErr w:type="spellEnd"/>
            <w:r w:rsidRPr="00403BE2">
              <w:rPr>
                <w:rFonts w:ascii="Times New Roman" w:hAnsi="Times New Roman" w:cs="Times New Roman"/>
              </w:rPr>
              <w:t>. Троекурово</w:t>
            </w:r>
          </w:p>
        </w:tc>
      </w:tr>
      <w:tr w:rsidR="00403BE2" w:rsidTr="00A814E0">
        <w:tc>
          <w:tcPr>
            <w:tcW w:w="675" w:type="dxa"/>
          </w:tcPr>
          <w:p w:rsidR="00403BE2" w:rsidRPr="00403BE2" w:rsidRDefault="004B25CE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Смелова Ирина Юрьевна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МБУ ДО "ЦДО"</w:t>
            </w:r>
          </w:p>
        </w:tc>
      </w:tr>
      <w:tr w:rsidR="00403BE2" w:rsidTr="00A814E0">
        <w:tc>
          <w:tcPr>
            <w:tcW w:w="675" w:type="dxa"/>
          </w:tcPr>
          <w:p w:rsidR="00403BE2" w:rsidRPr="00403BE2" w:rsidRDefault="004B25CE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BE2">
              <w:rPr>
                <w:rFonts w:ascii="Times New Roman" w:hAnsi="Times New Roman" w:cs="Times New Roman"/>
              </w:rPr>
              <w:t>Моргачев</w:t>
            </w:r>
            <w:proofErr w:type="spellEnd"/>
            <w:r w:rsidRPr="00403BE2">
              <w:rPr>
                <w:rFonts w:ascii="Times New Roman" w:hAnsi="Times New Roman" w:cs="Times New Roman"/>
              </w:rPr>
              <w:t xml:space="preserve"> Виталий Никитович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МБУ ДО ДЮСШ "Солнечный"</w:t>
            </w:r>
          </w:p>
        </w:tc>
      </w:tr>
      <w:tr w:rsidR="00403BE2" w:rsidTr="00A814E0">
        <w:tc>
          <w:tcPr>
            <w:tcW w:w="675" w:type="dxa"/>
          </w:tcPr>
          <w:p w:rsidR="00403BE2" w:rsidRPr="00403BE2" w:rsidRDefault="004B25CE" w:rsidP="0040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  <w:vAlign w:val="center"/>
          </w:tcPr>
          <w:p w:rsidR="00403BE2" w:rsidRPr="00403BE2" w:rsidRDefault="004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Свиридов Владимир Александрович</w:t>
            </w:r>
          </w:p>
        </w:tc>
        <w:tc>
          <w:tcPr>
            <w:tcW w:w="4501" w:type="dxa"/>
            <w:vAlign w:val="center"/>
          </w:tcPr>
          <w:p w:rsidR="00403BE2" w:rsidRPr="00403BE2" w:rsidRDefault="00403BE2" w:rsidP="00403BE2">
            <w:pPr>
              <w:ind w:firstLineChars="10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BE2">
              <w:rPr>
                <w:rFonts w:ascii="Times New Roman" w:hAnsi="Times New Roman" w:cs="Times New Roman"/>
              </w:rPr>
              <w:t>МБУ ДО ФОК "Лазурный"</w:t>
            </w:r>
          </w:p>
        </w:tc>
      </w:tr>
    </w:tbl>
    <w:p w:rsidR="00D80A58" w:rsidRDefault="00D80A58"/>
    <w:p w:rsidR="00403BE2" w:rsidRPr="00403BE2" w:rsidRDefault="00403BE2">
      <w:pPr>
        <w:rPr>
          <w:rFonts w:ascii="Times New Roman" w:hAnsi="Times New Roman" w:cs="Times New Roman"/>
        </w:rPr>
      </w:pPr>
      <w:r w:rsidRPr="00403BE2">
        <w:rPr>
          <w:rFonts w:ascii="Times New Roman" w:hAnsi="Times New Roman" w:cs="Times New Roman"/>
        </w:rPr>
        <w:t>Председатель РК Профсоюз</w:t>
      </w:r>
      <w:r w:rsidR="004B25CE">
        <w:rPr>
          <w:rFonts w:ascii="Times New Roman" w:hAnsi="Times New Roman" w:cs="Times New Roman"/>
        </w:rPr>
        <w:t>а          Е.А.Аксенова</w:t>
      </w:r>
    </w:p>
    <w:sectPr w:rsidR="00403BE2" w:rsidRPr="0040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A8"/>
    <w:rsid w:val="003069A8"/>
    <w:rsid w:val="00403BE2"/>
    <w:rsid w:val="004B25CE"/>
    <w:rsid w:val="009504D9"/>
    <w:rsid w:val="00C65F33"/>
    <w:rsid w:val="00D8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2B1A"/>
  <w15:docId w15:val="{1E2F59CE-34C2-412E-AA0E-C1645CB6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dcterms:created xsi:type="dcterms:W3CDTF">2023-03-07T09:54:00Z</dcterms:created>
  <dcterms:modified xsi:type="dcterms:W3CDTF">2025-08-28T05:48:00Z</dcterms:modified>
</cp:coreProperties>
</file>