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91" w:rsidRPr="00DF3FE2" w:rsidRDefault="00351B90" w:rsidP="00D33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3FE2">
        <w:rPr>
          <w:rFonts w:ascii="Times New Roman" w:hAnsi="Times New Roman" w:cs="Times New Roman"/>
          <w:sz w:val="24"/>
          <w:szCs w:val="24"/>
        </w:rPr>
        <w:t>План</w:t>
      </w:r>
    </w:p>
    <w:p w:rsidR="002B1614" w:rsidRPr="00DF3FE2" w:rsidRDefault="00F171AB" w:rsidP="00D33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E2">
        <w:rPr>
          <w:rFonts w:ascii="Times New Roman" w:hAnsi="Times New Roman" w:cs="Times New Roman"/>
          <w:sz w:val="24"/>
          <w:szCs w:val="24"/>
        </w:rPr>
        <w:t>м</w:t>
      </w:r>
      <w:r w:rsidR="00D33A54" w:rsidRPr="00DF3FE2">
        <w:rPr>
          <w:rFonts w:ascii="Times New Roman" w:hAnsi="Times New Roman" w:cs="Times New Roman"/>
          <w:sz w:val="24"/>
          <w:szCs w:val="24"/>
        </w:rPr>
        <w:t xml:space="preserve">ероприятий по развитию детско-юношеского туризма в </w:t>
      </w:r>
    </w:p>
    <w:p w:rsidR="00D33A54" w:rsidRPr="00DF3FE2" w:rsidRDefault="00D33A54" w:rsidP="00D33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E2">
        <w:rPr>
          <w:rFonts w:ascii="Times New Roman" w:hAnsi="Times New Roman" w:cs="Times New Roman"/>
          <w:sz w:val="24"/>
          <w:szCs w:val="24"/>
        </w:rPr>
        <w:t>Чаплыгинском муниципальном районе на 2022-2026 годы</w:t>
      </w:r>
    </w:p>
    <w:p w:rsidR="002B1614" w:rsidRPr="00DF3FE2" w:rsidRDefault="002B1614" w:rsidP="00D33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486" w:rsidRPr="00DF3FE2" w:rsidRDefault="006655A4" w:rsidP="00D33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E2">
        <w:rPr>
          <w:rFonts w:ascii="Times New Roman" w:hAnsi="Times New Roman" w:cs="Times New Roman"/>
          <w:sz w:val="24"/>
          <w:szCs w:val="24"/>
        </w:rPr>
        <w:t>Дисциплина «Туризм»</w:t>
      </w:r>
    </w:p>
    <w:p w:rsidR="006655A4" w:rsidRPr="00DF3FE2" w:rsidRDefault="006655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78"/>
        <w:gridCol w:w="4378"/>
        <w:gridCol w:w="2869"/>
        <w:gridCol w:w="2423"/>
      </w:tblGrid>
      <w:tr w:rsidR="00716C91" w:rsidRPr="00DF3FE2" w:rsidTr="00DC111E">
        <w:tc>
          <w:tcPr>
            <w:tcW w:w="678" w:type="dxa"/>
          </w:tcPr>
          <w:p w:rsidR="00716C91" w:rsidRPr="00DF3FE2" w:rsidRDefault="0071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78" w:type="dxa"/>
          </w:tcPr>
          <w:p w:rsidR="00716C91" w:rsidRPr="00DF3FE2" w:rsidRDefault="00F171AB" w:rsidP="000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6C91" w:rsidRPr="00DF3FE2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869" w:type="dxa"/>
          </w:tcPr>
          <w:p w:rsidR="00C21D7A" w:rsidRPr="00DF3FE2" w:rsidRDefault="00C21D7A" w:rsidP="0071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16C91" w:rsidRPr="00DF3FE2" w:rsidRDefault="0071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21D7A" w:rsidRPr="00DF3FE2" w:rsidRDefault="00C21D7A" w:rsidP="00C2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  <w:p w:rsidR="00716C91" w:rsidRPr="00DF3FE2" w:rsidRDefault="0071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AB" w:rsidRPr="00DF3FE2" w:rsidTr="00CE32C2">
        <w:tc>
          <w:tcPr>
            <w:tcW w:w="10348" w:type="dxa"/>
            <w:gridSpan w:val="4"/>
          </w:tcPr>
          <w:p w:rsidR="00F171AB" w:rsidRPr="00DF3FE2" w:rsidRDefault="00022DA5" w:rsidP="00F1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  <w:r w:rsidR="00F171AB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</w:p>
          <w:p w:rsidR="00F171AB" w:rsidRPr="00DF3FE2" w:rsidRDefault="00F171AB" w:rsidP="00F1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туризма</w:t>
            </w:r>
          </w:p>
        </w:tc>
      </w:tr>
      <w:tr w:rsidR="006362AD" w:rsidRPr="00DF3FE2" w:rsidTr="00DC111E">
        <w:tc>
          <w:tcPr>
            <w:tcW w:w="678" w:type="dxa"/>
          </w:tcPr>
          <w:p w:rsidR="006362AD" w:rsidRPr="00DF3FE2" w:rsidRDefault="00C2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6362AD" w:rsidRPr="00DF3FE2" w:rsidRDefault="00C2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развитию детско-юношеского туризма в </w:t>
            </w:r>
            <w:r w:rsidR="00074630" w:rsidRPr="00DF3FE2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2869" w:type="dxa"/>
          </w:tcPr>
          <w:p w:rsidR="006362AD" w:rsidRPr="00DF3FE2" w:rsidRDefault="00C21D7A" w:rsidP="00C2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</w:tc>
        <w:tc>
          <w:tcPr>
            <w:tcW w:w="2423" w:type="dxa"/>
          </w:tcPr>
          <w:p w:rsidR="006362AD" w:rsidRPr="00DF3FE2" w:rsidRDefault="00074630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</w:tr>
      <w:tr w:rsidR="00074630" w:rsidRPr="00DF3FE2" w:rsidTr="00DC111E">
        <w:tc>
          <w:tcPr>
            <w:tcW w:w="678" w:type="dxa"/>
          </w:tcPr>
          <w:p w:rsidR="00074630" w:rsidRPr="00DF3FE2" w:rsidRDefault="0007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074630" w:rsidRPr="00DF3FE2" w:rsidRDefault="0007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ТКД на учебный год</w:t>
            </w:r>
          </w:p>
        </w:tc>
        <w:tc>
          <w:tcPr>
            <w:tcW w:w="2869" w:type="dxa"/>
          </w:tcPr>
          <w:p w:rsidR="00074630" w:rsidRPr="00DF3FE2" w:rsidRDefault="00074630" w:rsidP="00C2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</w:tc>
        <w:tc>
          <w:tcPr>
            <w:tcW w:w="2423" w:type="dxa"/>
          </w:tcPr>
          <w:p w:rsidR="00074630" w:rsidRPr="00DF3FE2" w:rsidRDefault="00074630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74630" w:rsidRPr="00DF3FE2" w:rsidRDefault="00074630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(до 1 октября)</w:t>
            </w:r>
          </w:p>
          <w:p w:rsidR="00074630" w:rsidRPr="00DF3FE2" w:rsidRDefault="00CE32C2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630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2022/2023 уч.</w:t>
            </w:r>
            <w:r w:rsidR="00027BF4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30" w:rsidRPr="00DF3F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BF4" w:rsidRPr="00DF3FE2" w:rsidTr="00DC111E">
        <w:tc>
          <w:tcPr>
            <w:tcW w:w="678" w:type="dxa"/>
          </w:tcPr>
          <w:p w:rsidR="00027BF4" w:rsidRPr="00DF3FE2" w:rsidRDefault="0002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</w:tcPr>
          <w:p w:rsidR="00027BF4" w:rsidRPr="00DF3FE2" w:rsidRDefault="0002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Контрольно-диагностическое и аналитическое сопровождение реализации Плана</w:t>
            </w:r>
          </w:p>
        </w:tc>
        <w:tc>
          <w:tcPr>
            <w:tcW w:w="2869" w:type="dxa"/>
          </w:tcPr>
          <w:p w:rsidR="00027BF4" w:rsidRPr="00DF3FE2" w:rsidRDefault="00BD17A7" w:rsidP="00C2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2423" w:type="dxa"/>
          </w:tcPr>
          <w:p w:rsidR="00027BF4" w:rsidRPr="00DF3FE2" w:rsidRDefault="00743F37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7A7" w:rsidRPr="00DF3F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D3C48" w:rsidRPr="00DF3FE2" w:rsidTr="00E52157">
        <w:tc>
          <w:tcPr>
            <w:tcW w:w="10348" w:type="dxa"/>
            <w:gridSpan w:val="4"/>
          </w:tcPr>
          <w:p w:rsidR="007D3C48" w:rsidRPr="00DF3FE2" w:rsidRDefault="007D3C48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Повышение дост</w:t>
            </w:r>
            <w:r w:rsidR="00743F37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упности 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743F37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</w:t>
            </w:r>
          </w:p>
        </w:tc>
      </w:tr>
      <w:tr w:rsidR="007D3C48" w:rsidRPr="00DF3FE2" w:rsidTr="00DC111E">
        <w:tc>
          <w:tcPr>
            <w:tcW w:w="678" w:type="dxa"/>
          </w:tcPr>
          <w:p w:rsidR="007D3C48" w:rsidRPr="00DF3FE2" w:rsidRDefault="00686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</w:tcPr>
          <w:p w:rsidR="007D3C48" w:rsidRPr="00DF3FE2" w:rsidRDefault="008D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Открытие туристско-краеведческих объединений на базе общеобразовательных организации</w:t>
            </w:r>
          </w:p>
        </w:tc>
        <w:tc>
          <w:tcPr>
            <w:tcW w:w="2869" w:type="dxa"/>
          </w:tcPr>
          <w:p w:rsidR="007D3C48" w:rsidRPr="00DF3FE2" w:rsidRDefault="008D2198" w:rsidP="00C2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8D2198" w:rsidRPr="00DF3FE2" w:rsidRDefault="008508B6" w:rsidP="00C2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2198" w:rsidRPr="00DF3FE2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2423" w:type="dxa"/>
          </w:tcPr>
          <w:p w:rsidR="007D3C48" w:rsidRPr="00DF3FE2" w:rsidRDefault="008D2198" w:rsidP="00BD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 2022/2023 уч. г.</w:t>
            </w:r>
          </w:p>
        </w:tc>
      </w:tr>
      <w:tr w:rsidR="00D229A1" w:rsidRPr="00DF3FE2" w:rsidTr="00DC111E">
        <w:tc>
          <w:tcPr>
            <w:tcW w:w="678" w:type="dxa"/>
          </w:tcPr>
          <w:p w:rsidR="00D229A1" w:rsidRPr="00DF3FE2" w:rsidRDefault="006864A7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</w:tcPr>
          <w:p w:rsidR="00D229A1" w:rsidRPr="00DF3FE2" w:rsidRDefault="00D229A1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общеразвивающих программ нового поколения:</w:t>
            </w:r>
          </w:p>
          <w:p w:rsidR="00D229A1" w:rsidRPr="00DF3FE2" w:rsidRDefault="00D229A1" w:rsidP="00D229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краткосрочных программ летнего (каникулярного) отдыха;</w:t>
            </w:r>
          </w:p>
          <w:p w:rsidR="00D229A1" w:rsidRPr="00DF3FE2" w:rsidRDefault="00D229A1" w:rsidP="00D229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досуговых оздоровительных программ</w:t>
            </w:r>
          </w:p>
        </w:tc>
        <w:tc>
          <w:tcPr>
            <w:tcW w:w="2869" w:type="dxa"/>
          </w:tcPr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ТКД,</w:t>
            </w:r>
          </w:p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</w:tcPr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2022/2023 уч. г.</w:t>
            </w:r>
          </w:p>
        </w:tc>
      </w:tr>
      <w:tr w:rsidR="00D229A1" w:rsidRPr="00DF3FE2" w:rsidTr="00DC111E">
        <w:tc>
          <w:tcPr>
            <w:tcW w:w="678" w:type="dxa"/>
          </w:tcPr>
          <w:p w:rsidR="00D229A1" w:rsidRPr="00DF3FE2" w:rsidRDefault="006864A7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</w:tcPr>
          <w:p w:rsidR="00D229A1" w:rsidRPr="00DF3FE2" w:rsidRDefault="00D229A1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туристско-краеведческой направленности  в программы воспитания  образовательных организаций</w:t>
            </w:r>
          </w:p>
        </w:tc>
        <w:tc>
          <w:tcPr>
            <w:tcW w:w="2869" w:type="dxa"/>
          </w:tcPr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ТКД,</w:t>
            </w:r>
          </w:p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</w:tcPr>
          <w:p w:rsidR="00D229A1" w:rsidRPr="00DF3FE2" w:rsidRDefault="00A3535B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9A1" w:rsidRPr="00DF3FE2" w:rsidTr="008D5388">
        <w:tc>
          <w:tcPr>
            <w:tcW w:w="10348" w:type="dxa"/>
            <w:gridSpan w:val="4"/>
          </w:tcPr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Активизация походно-экспедиционной и экскурсионной деятельности</w:t>
            </w:r>
          </w:p>
        </w:tc>
      </w:tr>
      <w:tr w:rsidR="00D229A1" w:rsidRPr="00DF3FE2" w:rsidTr="00DC111E">
        <w:tc>
          <w:tcPr>
            <w:tcW w:w="678" w:type="dxa"/>
          </w:tcPr>
          <w:p w:rsidR="00D229A1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</w:tcPr>
          <w:p w:rsidR="00D229A1" w:rsidRPr="00DF3FE2" w:rsidRDefault="00D229A1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 технического оснащения образовательных организаций для туристско- краеведческого образования учащихся и совершения походов</w:t>
            </w:r>
          </w:p>
        </w:tc>
        <w:tc>
          <w:tcPr>
            <w:tcW w:w="2869" w:type="dxa"/>
          </w:tcPr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ТКД,</w:t>
            </w:r>
          </w:p>
          <w:p w:rsidR="00D229A1" w:rsidRPr="00DF3FE2" w:rsidRDefault="00D229A1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</w:t>
            </w:r>
            <w:r w:rsidR="00E51F0A" w:rsidRPr="00DF3F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23" w:type="dxa"/>
          </w:tcPr>
          <w:p w:rsidR="00D229A1" w:rsidRPr="00DF3FE2" w:rsidRDefault="00671238" w:rsidP="00AD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</w:tr>
      <w:tr w:rsidR="00D229A1" w:rsidRPr="00DF3FE2" w:rsidTr="00DC111E">
        <w:tc>
          <w:tcPr>
            <w:tcW w:w="678" w:type="dxa"/>
          </w:tcPr>
          <w:p w:rsidR="00D229A1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8" w:type="dxa"/>
          </w:tcPr>
          <w:p w:rsidR="00D229A1" w:rsidRPr="00DF3FE2" w:rsidRDefault="00A13330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Сопровождение массовых мероприятий в природной среде маршрутно- квалификационной комиссией МБУ ДО «ЦДО»</w:t>
            </w:r>
          </w:p>
        </w:tc>
        <w:tc>
          <w:tcPr>
            <w:tcW w:w="2869" w:type="dxa"/>
          </w:tcPr>
          <w:p w:rsidR="00D229A1" w:rsidRPr="00DF3FE2" w:rsidRDefault="00A13330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2423" w:type="dxa"/>
          </w:tcPr>
          <w:p w:rsidR="00D229A1" w:rsidRPr="00DF3FE2" w:rsidRDefault="00671238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29A1" w:rsidRPr="00DF3FE2" w:rsidTr="00DC111E">
        <w:tc>
          <w:tcPr>
            <w:tcW w:w="678" w:type="dxa"/>
          </w:tcPr>
          <w:p w:rsidR="00D229A1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</w:tcPr>
          <w:p w:rsidR="00D229A1" w:rsidRPr="00DF3FE2" w:rsidRDefault="004C5DB9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слёта юных туристов</w:t>
            </w:r>
          </w:p>
        </w:tc>
        <w:tc>
          <w:tcPr>
            <w:tcW w:w="2869" w:type="dxa"/>
          </w:tcPr>
          <w:p w:rsidR="00FD5E80" w:rsidRPr="00DF3FE2" w:rsidRDefault="00FD5E80" w:rsidP="00FD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D229A1" w:rsidRPr="00DF3FE2" w:rsidRDefault="00FD5E80" w:rsidP="00FD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229A1" w:rsidRPr="00DF3FE2" w:rsidRDefault="00671238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53C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FD5E80" w:rsidRPr="00DF3FE2" w:rsidTr="00DC111E">
        <w:tc>
          <w:tcPr>
            <w:tcW w:w="678" w:type="dxa"/>
          </w:tcPr>
          <w:p w:rsidR="00FD5E80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8" w:type="dxa"/>
          </w:tcPr>
          <w:p w:rsidR="00FD5E80" w:rsidRPr="00DF3FE2" w:rsidRDefault="00FD5E80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Конкурс туристских маршрутов (походов)</w:t>
            </w:r>
            <w:r w:rsidR="004A5237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по Чаплыгинскому району</w:t>
            </w:r>
          </w:p>
        </w:tc>
        <w:tc>
          <w:tcPr>
            <w:tcW w:w="2869" w:type="dxa"/>
          </w:tcPr>
          <w:p w:rsidR="00B1715C" w:rsidRPr="00DF3FE2" w:rsidRDefault="00B1715C" w:rsidP="00B1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FD5E80" w:rsidRPr="00DF3FE2" w:rsidRDefault="00B1715C" w:rsidP="00B17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FD5E80" w:rsidRPr="00DF3FE2" w:rsidRDefault="00671238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63137" w:rsidRPr="00DF3FE2" w:rsidTr="00DC67E2">
        <w:tc>
          <w:tcPr>
            <w:tcW w:w="10348" w:type="dxa"/>
            <w:gridSpan w:val="4"/>
          </w:tcPr>
          <w:p w:rsidR="00051C22" w:rsidRPr="00DF3FE2" w:rsidRDefault="00063137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реализации мероприятий, </w:t>
            </w:r>
          </w:p>
          <w:p w:rsidR="00063137" w:rsidRPr="00DF3FE2" w:rsidRDefault="00063137" w:rsidP="0005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детско-юношеского туризма</w:t>
            </w:r>
          </w:p>
        </w:tc>
      </w:tr>
      <w:tr w:rsidR="009062C4" w:rsidRPr="00DF3FE2" w:rsidTr="00DC111E">
        <w:tc>
          <w:tcPr>
            <w:tcW w:w="678" w:type="dxa"/>
          </w:tcPr>
          <w:p w:rsidR="009062C4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78" w:type="dxa"/>
          </w:tcPr>
          <w:p w:rsidR="009062C4" w:rsidRPr="00DF3FE2" w:rsidRDefault="00CB7670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Создание и информационное наполнение раздела «Детский туризм</w:t>
            </w:r>
            <w:r w:rsidR="00932CBB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и краеведение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МБУ ДО «ЦДО»</w:t>
            </w:r>
          </w:p>
        </w:tc>
        <w:tc>
          <w:tcPr>
            <w:tcW w:w="2869" w:type="dxa"/>
          </w:tcPr>
          <w:p w:rsidR="00CB7670" w:rsidRPr="00DF3FE2" w:rsidRDefault="00CB7670" w:rsidP="00C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9062C4" w:rsidRPr="00DF3FE2" w:rsidRDefault="009062C4" w:rsidP="00C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062C4" w:rsidRPr="00DF3FE2" w:rsidRDefault="00D23902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7BA4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FA7BA4" w:rsidRPr="00DF3FE2" w:rsidRDefault="00FA7BA4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 3 квартала 2022</w:t>
            </w:r>
          </w:p>
        </w:tc>
      </w:tr>
      <w:tr w:rsidR="00FA7BA4" w:rsidRPr="00DF3FE2" w:rsidTr="00DC111E">
        <w:tc>
          <w:tcPr>
            <w:tcW w:w="678" w:type="dxa"/>
          </w:tcPr>
          <w:p w:rsidR="00FA7BA4" w:rsidRPr="00DF3FE2" w:rsidRDefault="00FA2C38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</w:tcPr>
          <w:p w:rsidR="00FA7BA4" w:rsidRPr="00DF3FE2" w:rsidRDefault="00FA7BA4" w:rsidP="00D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Обеспечение актуальности и информационности ресурса</w:t>
            </w:r>
            <w:r w:rsidR="00D23902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центр детского туризма на официальном сайте МБУ ДО «ЦДО» и группы в социальной сети «</w:t>
            </w:r>
            <w:proofErr w:type="spellStart"/>
            <w:r w:rsidR="00D23902" w:rsidRPr="00DF3FE2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="00D23902" w:rsidRPr="00DF3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CBB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-«Детский туризм и краеведение Чаплыгинского района»</w:t>
            </w:r>
          </w:p>
        </w:tc>
        <w:tc>
          <w:tcPr>
            <w:tcW w:w="2869" w:type="dxa"/>
          </w:tcPr>
          <w:p w:rsidR="00D23902" w:rsidRPr="00DF3FE2" w:rsidRDefault="00D23902" w:rsidP="00D2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FA7BA4" w:rsidRPr="00DF3FE2" w:rsidRDefault="00FA7BA4" w:rsidP="00C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A7BA4" w:rsidRPr="00DF3FE2" w:rsidRDefault="00051C22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3902" w:rsidRPr="00DF3F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C7A1B" w:rsidRPr="00DF3FE2" w:rsidTr="00A206FC">
        <w:tc>
          <w:tcPr>
            <w:tcW w:w="10348" w:type="dxa"/>
            <w:gridSpan w:val="4"/>
          </w:tcPr>
          <w:p w:rsidR="005C7A1B" w:rsidRPr="00DF3FE2" w:rsidRDefault="00DE5A42" w:rsidP="00D2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деятельности и школьных музеев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 деятельности школьных музеев, разработка методических рекомендаций: поисково-исследовате</w:t>
            </w:r>
            <w:r w:rsidR="003D4A61" w:rsidRPr="00DF3FE2">
              <w:rPr>
                <w:rFonts w:ascii="Times New Roman" w:hAnsi="Times New Roman" w:cs="Times New Roman"/>
                <w:sz w:val="24"/>
                <w:szCs w:val="24"/>
              </w:rPr>
              <w:t>льской, фондовой, экскурсионной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6B2C33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Паспортизация музеев образовательных организаций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музеев образовательных организаций на Портале «Школьные музеи Российской Федерации» 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школьных музеев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</w:tr>
      <w:tr w:rsidR="003D4A61" w:rsidRPr="00DF3FE2" w:rsidTr="006A1F2F">
        <w:tc>
          <w:tcPr>
            <w:tcW w:w="10348" w:type="dxa"/>
            <w:gridSpan w:val="4"/>
          </w:tcPr>
          <w:p w:rsidR="003D4A61" w:rsidRPr="00DF3FE2" w:rsidRDefault="003D4A61" w:rsidP="003D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детско-юношеского туризма</w:t>
            </w:r>
          </w:p>
          <w:p w:rsidR="003D4A61" w:rsidRPr="00DF3FE2" w:rsidRDefault="003D4A61" w:rsidP="003D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Районный туристский фестиваль, посвящённый Дню туриста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МБУ ДО «ЦДО»</w:t>
            </w:r>
          </w:p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C571A0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C571A0" w:rsidRPr="00DF3FE2" w:rsidRDefault="00C571A0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13-28 сентября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Соревнования по вязке  туристических узлов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 общеобразовательные организации»</w:t>
            </w:r>
          </w:p>
        </w:tc>
        <w:tc>
          <w:tcPr>
            <w:tcW w:w="2423" w:type="dxa"/>
          </w:tcPr>
          <w:p w:rsidR="00DE5A42" w:rsidRPr="00DF3FE2" w:rsidRDefault="00C571A0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C571A0" w:rsidRPr="00DF3FE2" w:rsidRDefault="00C571A0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Конкурс туристской песни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 общеобразовательные организации»</w:t>
            </w:r>
          </w:p>
        </w:tc>
        <w:tc>
          <w:tcPr>
            <w:tcW w:w="2423" w:type="dxa"/>
          </w:tcPr>
          <w:p w:rsidR="00DE5A42" w:rsidRPr="00DF3FE2" w:rsidRDefault="007D02A7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7D02A7" w:rsidRPr="00DF3FE2" w:rsidRDefault="007D02A7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Туристская квиз-игра</w:t>
            </w:r>
            <w:r w:rsidR="007D02A7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походе»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 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97BBE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Ориент-шоу в помещении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 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147BC6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147BC6" w:rsidRPr="00DF3FE2" w:rsidRDefault="00147BC6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Туристский слет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 общеобразовательные организации»</w:t>
            </w:r>
          </w:p>
        </w:tc>
        <w:tc>
          <w:tcPr>
            <w:tcW w:w="2423" w:type="dxa"/>
          </w:tcPr>
          <w:p w:rsidR="00DE5A42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97BBE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Конкурс походов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 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97BBE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октябрь-август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Районный туристско-краеведческий маршрут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 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956DE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56DEE" w:rsidRPr="00DF3FE2" w:rsidRDefault="00956DE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5A42" w:rsidRPr="00DF3FE2" w:rsidTr="00DC111E">
        <w:tc>
          <w:tcPr>
            <w:tcW w:w="678" w:type="dxa"/>
          </w:tcPr>
          <w:p w:rsidR="00DE5A42" w:rsidRPr="00DF3FE2" w:rsidRDefault="003D4A6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8" w:type="dxa"/>
          </w:tcPr>
          <w:p w:rsidR="00DE5A42" w:rsidRPr="00DF3FE2" w:rsidRDefault="00DE5A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туризму «Дистанция пешеходная»</w:t>
            </w:r>
          </w:p>
        </w:tc>
        <w:tc>
          <w:tcPr>
            <w:tcW w:w="2869" w:type="dxa"/>
          </w:tcPr>
          <w:p w:rsidR="00DE5A42" w:rsidRPr="00DF3FE2" w:rsidRDefault="00DE5A4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 общеобразовательные организации</w:t>
            </w:r>
          </w:p>
        </w:tc>
        <w:tc>
          <w:tcPr>
            <w:tcW w:w="2423" w:type="dxa"/>
          </w:tcPr>
          <w:p w:rsidR="00DE5A42" w:rsidRPr="00DF3FE2" w:rsidRDefault="00147BC6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A42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147BC6" w:rsidRPr="00DF3FE2" w:rsidRDefault="00147BC6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51DDF" w:rsidRPr="00DF3FE2" w:rsidTr="00DC111E">
        <w:tc>
          <w:tcPr>
            <w:tcW w:w="678" w:type="dxa"/>
          </w:tcPr>
          <w:p w:rsidR="00551DDF" w:rsidRPr="00DF3FE2" w:rsidRDefault="00246E81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8" w:type="dxa"/>
          </w:tcPr>
          <w:p w:rsidR="00551DDF" w:rsidRPr="00DF3FE2" w:rsidRDefault="00AA4E4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</w:t>
            </w:r>
            <w:r w:rsidR="00246E81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по школьному краеведению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551DD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551DDF" w:rsidRPr="00DF3FE2" w:rsidRDefault="006B2C33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D02A7" w:rsidRPr="00DF3FE2" w:rsidRDefault="007D02A7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51DDF" w:rsidRPr="00DF3FE2" w:rsidTr="00DC111E">
        <w:tc>
          <w:tcPr>
            <w:tcW w:w="678" w:type="dxa"/>
          </w:tcPr>
          <w:p w:rsidR="00551DDF" w:rsidRPr="00DF3FE2" w:rsidRDefault="00956DE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8" w:type="dxa"/>
          </w:tcPr>
          <w:p w:rsidR="00551DDF" w:rsidRPr="00DF3FE2" w:rsidRDefault="00CB4BB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Районная т</w:t>
            </w:r>
            <w:r w:rsidR="00D37E63" w:rsidRPr="00DF3FE2">
              <w:rPr>
                <w:rFonts w:ascii="Times New Roman" w:hAnsi="Times New Roman" w:cs="Times New Roman"/>
                <w:sz w:val="24"/>
                <w:szCs w:val="24"/>
              </w:rPr>
              <w:t>уристско-краеведческая квиз-игра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551DD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551DDF" w:rsidRPr="00DF3FE2" w:rsidRDefault="006B2C33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97BBE" w:rsidRPr="00DF3FE2" w:rsidRDefault="00597BBE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51DDF" w:rsidRPr="00DF3FE2" w:rsidTr="00DC111E">
        <w:tc>
          <w:tcPr>
            <w:tcW w:w="678" w:type="dxa"/>
          </w:tcPr>
          <w:p w:rsidR="00551DDF" w:rsidRPr="00DF3FE2" w:rsidRDefault="00956DE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8" w:type="dxa"/>
          </w:tcPr>
          <w:p w:rsidR="00551DDF" w:rsidRPr="00DF3FE2" w:rsidRDefault="00982F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</w:t>
            </w:r>
            <w:r w:rsidR="00F31634" w:rsidRPr="00DF3FE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а исследовательских краеведческих работ «</w:t>
            </w:r>
            <w:r w:rsidR="00F31634" w:rsidRPr="00DF3FE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551DD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551DDF" w:rsidRPr="00DF3FE2" w:rsidRDefault="006B2C33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571A0" w:rsidRPr="00DF3FE2" w:rsidRDefault="00C571A0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51DDF" w:rsidRPr="00DF3FE2" w:rsidTr="00DC111E">
        <w:tc>
          <w:tcPr>
            <w:tcW w:w="678" w:type="dxa"/>
          </w:tcPr>
          <w:p w:rsidR="00551DDF" w:rsidRPr="00DF3FE2" w:rsidRDefault="00956DE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8" w:type="dxa"/>
          </w:tcPr>
          <w:p w:rsidR="00551DDF" w:rsidRPr="00DF3FE2" w:rsidRDefault="00FF2D93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</w:t>
            </w:r>
            <w:r w:rsidR="0057413D" w:rsidRPr="00DF3FE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413D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символов 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и атрибутов государственной власти </w:t>
            </w:r>
            <w:r w:rsidR="0057413D" w:rsidRPr="00DF3FE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551DD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551DDF" w:rsidRPr="00DF3FE2" w:rsidRDefault="001A1CB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C33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1A1CB2" w:rsidRPr="00DF3FE2" w:rsidRDefault="001A1CB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51DDF" w:rsidRPr="00DF3FE2" w:rsidTr="00DC111E">
        <w:tc>
          <w:tcPr>
            <w:tcW w:w="678" w:type="dxa"/>
          </w:tcPr>
          <w:p w:rsidR="00551DDF" w:rsidRPr="00DF3FE2" w:rsidRDefault="00956DE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8" w:type="dxa"/>
          </w:tcPr>
          <w:p w:rsidR="00551DDF" w:rsidRPr="00DF3FE2" w:rsidRDefault="00982F42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Районный конкурс экскурсий: «</w:t>
            </w:r>
            <w:r w:rsidR="00244C81" w:rsidRPr="00DF3FE2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551DD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551DDF" w:rsidRPr="00DF3FE2" w:rsidRDefault="006B2C33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A1CB2" w:rsidRPr="00DF3FE2" w:rsidRDefault="001A1CB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237F" w:rsidRPr="00DF3FE2" w:rsidTr="00DC111E">
        <w:tc>
          <w:tcPr>
            <w:tcW w:w="678" w:type="dxa"/>
          </w:tcPr>
          <w:p w:rsidR="00E5237F" w:rsidRPr="00DF3FE2" w:rsidRDefault="00956DE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8" w:type="dxa"/>
          </w:tcPr>
          <w:p w:rsidR="00E5237F" w:rsidRPr="00DF3FE2" w:rsidRDefault="00CB4BBE" w:rsidP="00DE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</w:t>
            </w:r>
            <w:r w:rsidR="00E5237F" w:rsidRPr="00DF3FE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237F" w:rsidRPr="00DF3FE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школьных музеях»</w:t>
            </w:r>
          </w:p>
        </w:tc>
        <w:tc>
          <w:tcPr>
            <w:tcW w:w="2869" w:type="dxa"/>
          </w:tcPr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МО ТКД</w:t>
            </w:r>
          </w:p>
          <w:p w:rsidR="00E5237F" w:rsidRPr="00DF3FE2" w:rsidRDefault="00E5237F" w:rsidP="00E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3" w:type="dxa"/>
          </w:tcPr>
          <w:p w:rsidR="00E5237F" w:rsidRPr="00DF3FE2" w:rsidRDefault="001A1CB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C33" w:rsidRPr="00DF3FE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1A1CB2" w:rsidRPr="00DF3FE2" w:rsidRDefault="001A1CB2" w:rsidP="00DE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E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0327E6" w:rsidRPr="00DF3FE2" w:rsidRDefault="00351B90">
      <w:pPr>
        <w:rPr>
          <w:rFonts w:ascii="Times New Roman" w:hAnsi="Times New Roman" w:cs="Times New Roman"/>
          <w:sz w:val="24"/>
          <w:szCs w:val="24"/>
        </w:rPr>
      </w:pPr>
      <w:r w:rsidRPr="00DF3FE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3D4A61" w:rsidRPr="00DF3FE2" w:rsidRDefault="003D4A61">
      <w:pPr>
        <w:rPr>
          <w:rFonts w:ascii="Times New Roman" w:hAnsi="Times New Roman" w:cs="Times New Roman"/>
          <w:sz w:val="24"/>
          <w:szCs w:val="24"/>
        </w:rPr>
      </w:pPr>
    </w:p>
    <w:sectPr w:rsidR="003D4A61" w:rsidRPr="00DF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54B2"/>
    <w:multiLevelType w:val="hybridMultilevel"/>
    <w:tmpl w:val="D68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0"/>
    <w:rsid w:val="00022DA5"/>
    <w:rsid w:val="00027BF4"/>
    <w:rsid w:val="000327E6"/>
    <w:rsid w:val="00051C22"/>
    <w:rsid w:val="00063137"/>
    <w:rsid w:val="00074630"/>
    <w:rsid w:val="000F485C"/>
    <w:rsid w:val="00147BC6"/>
    <w:rsid w:val="00151AE0"/>
    <w:rsid w:val="00165509"/>
    <w:rsid w:val="001A1CB2"/>
    <w:rsid w:val="001F0477"/>
    <w:rsid w:val="00214923"/>
    <w:rsid w:val="00244C81"/>
    <w:rsid w:val="00246E81"/>
    <w:rsid w:val="002734EF"/>
    <w:rsid w:val="002916AE"/>
    <w:rsid w:val="00295E1A"/>
    <w:rsid w:val="002B1614"/>
    <w:rsid w:val="002C53C2"/>
    <w:rsid w:val="0035173B"/>
    <w:rsid w:val="00351B90"/>
    <w:rsid w:val="003D4800"/>
    <w:rsid w:val="003D4A61"/>
    <w:rsid w:val="003D5314"/>
    <w:rsid w:val="004112D3"/>
    <w:rsid w:val="004A5237"/>
    <w:rsid w:val="004C5DB9"/>
    <w:rsid w:val="00511AD4"/>
    <w:rsid w:val="0054020F"/>
    <w:rsid w:val="00551DDF"/>
    <w:rsid w:val="0057413D"/>
    <w:rsid w:val="00597BBE"/>
    <w:rsid w:val="005C7A1B"/>
    <w:rsid w:val="005E53BA"/>
    <w:rsid w:val="00625AAE"/>
    <w:rsid w:val="00631436"/>
    <w:rsid w:val="006362AD"/>
    <w:rsid w:val="006655A4"/>
    <w:rsid w:val="00671238"/>
    <w:rsid w:val="006864A7"/>
    <w:rsid w:val="006A72C7"/>
    <w:rsid w:val="006B2C33"/>
    <w:rsid w:val="00716C91"/>
    <w:rsid w:val="0072538E"/>
    <w:rsid w:val="00743F37"/>
    <w:rsid w:val="007D02A7"/>
    <w:rsid w:val="007D3C48"/>
    <w:rsid w:val="008508B6"/>
    <w:rsid w:val="00856A6A"/>
    <w:rsid w:val="008D2198"/>
    <w:rsid w:val="009062C4"/>
    <w:rsid w:val="00932CBB"/>
    <w:rsid w:val="00934061"/>
    <w:rsid w:val="00956DEE"/>
    <w:rsid w:val="00976749"/>
    <w:rsid w:val="00982F42"/>
    <w:rsid w:val="00A13330"/>
    <w:rsid w:val="00A3535B"/>
    <w:rsid w:val="00A633E4"/>
    <w:rsid w:val="00A7046A"/>
    <w:rsid w:val="00A90486"/>
    <w:rsid w:val="00A94800"/>
    <w:rsid w:val="00AA4E4E"/>
    <w:rsid w:val="00AD1DDF"/>
    <w:rsid w:val="00B1715C"/>
    <w:rsid w:val="00B20E5C"/>
    <w:rsid w:val="00B27F87"/>
    <w:rsid w:val="00B64E30"/>
    <w:rsid w:val="00B74EB2"/>
    <w:rsid w:val="00B814CD"/>
    <w:rsid w:val="00BD17A7"/>
    <w:rsid w:val="00C21D7A"/>
    <w:rsid w:val="00C571A0"/>
    <w:rsid w:val="00CB4BBE"/>
    <w:rsid w:val="00CB6281"/>
    <w:rsid w:val="00CB7670"/>
    <w:rsid w:val="00CC23D7"/>
    <w:rsid w:val="00CE32C2"/>
    <w:rsid w:val="00D229A1"/>
    <w:rsid w:val="00D23902"/>
    <w:rsid w:val="00D33A54"/>
    <w:rsid w:val="00D357A6"/>
    <w:rsid w:val="00D37E63"/>
    <w:rsid w:val="00D61B38"/>
    <w:rsid w:val="00D6334C"/>
    <w:rsid w:val="00DC111E"/>
    <w:rsid w:val="00DD0286"/>
    <w:rsid w:val="00DD3451"/>
    <w:rsid w:val="00DE5A42"/>
    <w:rsid w:val="00DF3FE2"/>
    <w:rsid w:val="00E51F0A"/>
    <w:rsid w:val="00E5237F"/>
    <w:rsid w:val="00E66E75"/>
    <w:rsid w:val="00E80754"/>
    <w:rsid w:val="00F171AB"/>
    <w:rsid w:val="00F2511C"/>
    <w:rsid w:val="00F31634"/>
    <w:rsid w:val="00F94131"/>
    <w:rsid w:val="00FA2C38"/>
    <w:rsid w:val="00FA7BA4"/>
    <w:rsid w:val="00FD5E80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933D0-9064-44AA-878B-B99180A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</dc:creator>
  <cp:keywords/>
  <dc:description/>
  <cp:lastModifiedBy>ЦМИТ</cp:lastModifiedBy>
  <cp:revision>101</cp:revision>
  <dcterms:created xsi:type="dcterms:W3CDTF">2022-03-09T12:59:00Z</dcterms:created>
  <dcterms:modified xsi:type="dcterms:W3CDTF">2025-03-02T06:57:00Z</dcterms:modified>
</cp:coreProperties>
</file>